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D4D" w:rsidRPr="00512D4D" w:rsidRDefault="00512D4D" w:rsidP="00512D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family"/>
      <w:r w:rsidRPr="00512D4D">
        <w:rPr>
          <w:rFonts w:ascii="Times New Roman" w:eastAsia="Times New Roman" w:hAnsi="Times New Roman" w:cs="Times New Roman"/>
          <w:b/>
          <w:bCs/>
          <w:sz w:val="36"/>
          <w:szCs w:val="36"/>
        </w:rPr>
        <w:t>Семья, родственники</w:t>
      </w:r>
      <w:bookmarkEnd w:id="0"/>
    </w:p>
    <w:p w:rsidR="00512D4D" w:rsidRPr="00512D4D" w:rsidRDefault="00512D4D" w:rsidP="00512D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отец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dad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daddy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папа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мать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mum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mummy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mom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AmE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>) – мама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parents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родители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child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kid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ребенок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children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kids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дети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baby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грудной ребенок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son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's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ʌ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n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сын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daughter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'd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:tə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дочь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brother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брат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sister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сестра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дедушка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paternal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дедушка по линии отца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maternal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дедушка по линии матери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granddad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grandpa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gramps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разговорная форма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– дедушка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great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прадед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бабушка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paternal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бабушка по линии отца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maternal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бабушка по линии матери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grandma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granny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grams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разговорная форма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– бабушка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great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прабабушка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grandson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внук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granddaughter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внучка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grandchild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внук, внучка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great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grandson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правнук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great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granddaughter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правнучка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uncle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'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ʌ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ŋkl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дядя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aunt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ɑ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:nt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BrE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/ [ 'ænt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AmE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>) – тетя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cousin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'k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ʌ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zn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двоюродный брат, двоюродная сестра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nephew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nefju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племянник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niece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ni:s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племянница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отчим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мачеха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stepson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пасынок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stepdaughter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падчерица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stepchild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пасынок, падчерица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stepbrother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half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brother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сводный брат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stepsister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half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sister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сводная сестра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foster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приемный отец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foster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приемная мать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foster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child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приемыш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boyfriend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возлюбленный, молодой человек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girlfriend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возлюбленная, девушка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fiancé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fi'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nsei ]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groom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bridegroom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жених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fiancée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fi'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nsei ]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bride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невеста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husband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муж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wife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жена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spouse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spaus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супруг, супруга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father-in-law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свекор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отец мужа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), тесть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отец жены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mother-in-law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свекровь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мать мужа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), теща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мать жены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son-in-law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зять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муж дочери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daughter-in-law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невестка, сноха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жена сына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brother-in-law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зять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муж сестры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/ шурин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брат жены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/ свояк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муж свояченицы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/ деверь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брат мужа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sister-in-law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невестка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жена брата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/ золовка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сестра мужа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 / свояченица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сестра жены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godfather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крестный отец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godmother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крестная мать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godson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крестник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goddaughter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крестница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godchild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крестник, крестница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folks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'f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:ks ]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family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семья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relatives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'relətivs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родственники </w:t>
      </w:r>
    </w:p>
    <w:p w:rsidR="00512D4D" w:rsidRPr="00512D4D" w:rsidRDefault="00512D4D" w:rsidP="00512D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1" w:name="history"/>
      <w:r w:rsidRPr="00512D4D">
        <w:rPr>
          <w:rFonts w:ascii="Times New Roman" w:eastAsia="Times New Roman" w:hAnsi="Times New Roman" w:cs="Times New Roman"/>
          <w:b/>
          <w:bCs/>
          <w:sz w:val="36"/>
          <w:szCs w:val="36"/>
        </w:rPr>
        <w:t>История отношений</w:t>
      </w:r>
      <w:bookmarkEnd w:id="1"/>
    </w:p>
    <w:p w:rsidR="00000000" w:rsidRDefault="00512D4D" w:rsidP="00512D4D"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adopt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ə'd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pt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BrE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/ [ ə'd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ʌ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pt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AmE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>) – усыновлять, удочерять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adult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'æd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ʌ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lt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BrE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/ [ ə'd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ʌ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lt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AmE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grown-up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взрослый человек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ancestor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'ænsestə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предок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bachelor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'bæt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ʃ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ələ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холостяк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baptize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крестить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engaged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быть помолвленным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love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быть влюбленным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married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быть женатым на, бать замужем за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pregnant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быть беременной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birthday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день рождения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born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рожденный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bring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up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raise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воспитывать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couple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пара (</w:t>
      </w:r>
      <w:r w:rsidRPr="00512D4D">
        <w:rPr>
          <w:rFonts w:ascii="Times New Roman" w:eastAsia="Times New Roman" w:hAnsi="Times New Roman" w:cs="Times New Roman"/>
          <w:i/>
          <w:iCs/>
          <w:sz w:val="24"/>
          <w:szCs w:val="24"/>
        </w:rPr>
        <w:t>супружеская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descendant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di'sendənt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потомок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divorced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разведенный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expect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baby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ожидать ребенка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fall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love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влюбиться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give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birth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 (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somebody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родить (кого-либо)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go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school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ходить в школу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guardian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'g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ɑ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:diən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опекун, попечитель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marry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get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married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жениться, выйти замуж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orphan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</w:t>
      </w:r>
      <w:r w:rsidRPr="00512D4D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:fn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сирота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spinster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старая дева, незамужняя женщина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teenager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подросток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wedding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свадьба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widow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вдова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widowed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овдовевший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widower</w:t>
      </w:r>
      <w:proofErr w:type="spellEnd"/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– вдовец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youth</w:t>
      </w:r>
      <w:proofErr w:type="spell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512D4D">
        <w:rPr>
          <w:rFonts w:ascii="Times New Roman" w:eastAsia="Times New Roman" w:hAnsi="Times New Roman" w:cs="Times New Roman"/>
          <w:b/>
          <w:bCs/>
          <w:sz w:val="24"/>
          <w:szCs w:val="24"/>
        </w:rPr>
        <w:t>'ju:θ ]</w:t>
      </w:r>
      <w:r w:rsidRPr="00512D4D">
        <w:rPr>
          <w:rFonts w:ascii="Times New Roman" w:eastAsia="Times New Roman" w:hAnsi="Times New Roman" w:cs="Times New Roman"/>
          <w:sz w:val="24"/>
          <w:szCs w:val="24"/>
        </w:rPr>
        <w:t xml:space="preserve"> - юноша, молодой человек / юность, молодость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12D4D"/>
    <w:rsid w:val="0051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D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D4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TML">
    <w:name w:val="HTML Acronym"/>
    <w:basedOn w:val="a0"/>
    <w:uiPriority w:val="99"/>
    <w:semiHidden/>
    <w:unhideWhenUsed/>
    <w:rsid w:val="00512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4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2574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2012-11-18T18:54:00Z</dcterms:created>
  <dcterms:modified xsi:type="dcterms:W3CDTF">2012-11-18T18:54:00Z</dcterms:modified>
</cp:coreProperties>
</file>