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727" w:rsidRPr="00B04727" w:rsidRDefault="00B04727" w:rsidP="00B047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movie-theater"/>
      <w:r w:rsidRPr="00B04727">
        <w:rPr>
          <w:rFonts w:ascii="Times New Roman" w:eastAsia="Times New Roman" w:hAnsi="Times New Roman" w:cs="Times New Roman"/>
          <w:b/>
          <w:bCs/>
          <w:sz w:val="36"/>
          <w:szCs w:val="36"/>
        </w:rPr>
        <w:t>Кинотеатр, фильмы</w:t>
      </w:r>
      <w:bookmarkEnd w:id="0"/>
    </w:p>
    <w:p w:rsidR="00000000" w:rsidRDefault="00B04727" w:rsidP="00B04727"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movie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theater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movie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house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cinema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BrE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>) – кинотеатр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movie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разговорная форма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flick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сленговая форма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 –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motion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picture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кинофильм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silent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немой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sound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talkie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разговорная форма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 – звуковой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black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white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черно-белый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color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documentary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цветной документальный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feature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художественный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genre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'</w:t>
      </w:r>
      <w:r w:rsidRPr="00B04727">
        <w:rPr>
          <w:rFonts w:ascii="Tahoma" w:eastAsia="Times New Roman" w:hAnsi="Tahoma" w:cs="Tahoma"/>
          <w:b/>
          <w:bCs/>
          <w:sz w:val="24"/>
          <w:szCs w:val="24"/>
        </w:rPr>
        <w:t>ʒ</w:t>
      </w:r>
      <w:r w:rsidRPr="00B04727">
        <w:rPr>
          <w:rFonts w:ascii="MS Mincho" w:eastAsia="MS Mincho" w:hAnsi="MS Mincho" w:cs="MS Mincho" w:hint="eastAsia"/>
          <w:b/>
          <w:bCs/>
          <w:sz w:val="24"/>
          <w:szCs w:val="24"/>
        </w:rPr>
        <w:t>ɑ</w:t>
      </w:r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:nrə ]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- жанр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thriller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триллер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newsreel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хроника, киножурнал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historical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исторический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educational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учебный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popular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science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научно-популярный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comedy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'k</w:t>
      </w:r>
      <w:r w:rsidRPr="00B04727">
        <w:rPr>
          <w:rFonts w:ascii="MS Mincho" w:eastAsia="MS Mincho" w:hAnsi="MS Mincho" w:cs="MS Mincho" w:hint="eastAsia"/>
          <w:b/>
          <w:bCs/>
          <w:sz w:val="24"/>
          <w:szCs w:val="24"/>
        </w:rPr>
        <w:t>ɔ</w:t>
      </w:r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mədi ] (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комедия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animated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cartoon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cartoon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мультипликационный фильм / мультфильм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children's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детский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cinemascope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фильм для широкого экрана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wide-screen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широкоэкранный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3-D (=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three-dimensional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S3D (=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stereoscopic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3D)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стереофильм, фильм в 3D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full-length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полнометражный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short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короткометражный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subtitles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captions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субтитры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credits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- титры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title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название фильма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screen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экран; экранизировать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script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сценарий фильма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review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рецензия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scene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 </w:t>
      </w:r>
      <w:proofErr w:type="gram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'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si:n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]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shot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кадр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close-up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кадр, снятый крупным планом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episode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[ 'episəud ]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эпизод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screen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adaptation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adaptation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screen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version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экранизация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movie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star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star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cinema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star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кинозвезда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star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появляться в ведущей роли (в фильме)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trailer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трейлер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небольшой видеоролик, являющийся анонсом грядущего фильма, и, как правило, содержащий наиболее </w:t>
      </w:r>
      <w:proofErr w:type="gramStart"/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зрелищные его фрагменты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viewing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просмотр фильма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show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сеанс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в кинотеатре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movie-goer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film-fan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любитель кино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reviewer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критик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crew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команда фильма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люди, работающие над созданием фильма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producer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продюсер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executive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producer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исполнительный продюсер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director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режиссер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assistant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director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помощник режиссера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camera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operator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cameraman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разговорная форма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 – оператор камеры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actor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актер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actress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актриса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prequel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B04727">
        <w:rPr>
          <w:rFonts w:ascii="Times New Roman" w:eastAsia="Times New Roman" w:hAnsi="Times New Roman" w:cs="Times New Roman"/>
          <w:sz w:val="24"/>
          <w:szCs w:val="24"/>
        </w:rPr>
        <w:t>приквел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фильм, действие которого происходит до действия другого фильма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sequel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сиквел</w:t>
      </w:r>
      <w:proofErr w:type="gram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04727">
        <w:rPr>
          <w:rFonts w:ascii="Times New Roman" w:eastAsia="Times New Roman" w:hAnsi="Times New Roman" w:cs="Times New Roman"/>
          <w:i/>
          <w:iCs/>
          <w:sz w:val="24"/>
          <w:szCs w:val="24"/>
        </w:rPr>
        <w:t>фильм, продолжающий по сюжету другой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show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демонстрировать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shoot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снимать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release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выпускать фильм на экран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dub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дублировать фильм</w:t>
      </w:r>
      <w:r w:rsidRPr="00B0472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direct</w:t>
      </w:r>
      <w:proofErr w:type="spellEnd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04727">
        <w:rPr>
          <w:rFonts w:ascii="Times New Roman" w:eastAsia="Times New Roman" w:hAnsi="Times New Roman" w:cs="Times New Roman"/>
          <w:b/>
          <w:bCs/>
          <w:sz w:val="24"/>
          <w:szCs w:val="24"/>
        </w:rPr>
        <w:t>film</w:t>
      </w:r>
      <w:proofErr w:type="spellEnd"/>
      <w:r w:rsidRPr="00B04727">
        <w:rPr>
          <w:rFonts w:ascii="Times New Roman" w:eastAsia="Times New Roman" w:hAnsi="Times New Roman" w:cs="Times New Roman"/>
          <w:sz w:val="24"/>
          <w:szCs w:val="24"/>
        </w:rPr>
        <w:t xml:space="preserve"> – режиссировать фильм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04727"/>
    <w:rsid w:val="00B04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47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472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TML">
    <w:name w:val="HTML Acronym"/>
    <w:basedOn w:val="a0"/>
    <w:uiPriority w:val="99"/>
    <w:semiHidden/>
    <w:unhideWhenUsed/>
    <w:rsid w:val="00B047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7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2012-11-18T19:00:00Z</dcterms:created>
  <dcterms:modified xsi:type="dcterms:W3CDTF">2012-11-18T19:00:00Z</dcterms:modified>
</cp:coreProperties>
</file>