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48DA" w:rsidRDefault="00A64D90" w:rsidP="00A64D90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A64D90">
        <w:rPr>
          <w:rFonts w:ascii="Times New Roman" w:hAnsi="Times New Roman" w:cs="Times New Roman"/>
          <w:b/>
          <w:sz w:val="28"/>
          <w:szCs w:val="28"/>
          <w:lang w:val="en-US"/>
        </w:rPr>
        <w:t>Flowers</w:t>
      </w:r>
    </w:p>
    <w:p w:rsidR="00A64D90" w:rsidRPr="00A64D90" w:rsidRDefault="00A64D90" w:rsidP="00A64D90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tbl>
      <w:tblPr>
        <w:tblStyle w:val="a3"/>
        <w:tblW w:w="14198" w:type="dxa"/>
        <w:tblLook w:val="04A0" w:firstRow="1" w:lastRow="0" w:firstColumn="1" w:lastColumn="0" w:noHBand="0" w:noVBand="1"/>
      </w:tblPr>
      <w:tblGrid>
        <w:gridCol w:w="2647"/>
        <w:gridCol w:w="2991"/>
        <w:gridCol w:w="3475"/>
        <w:gridCol w:w="2787"/>
        <w:gridCol w:w="2660"/>
      </w:tblGrid>
      <w:tr w:rsidR="00A64D90" w:rsidTr="00A64D90">
        <w:trPr>
          <w:trHeight w:val="2427"/>
        </w:trPr>
        <w:tc>
          <w:tcPr>
            <w:tcW w:w="2544" w:type="dxa"/>
          </w:tcPr>
          <w:p w:rsidR="00C45853" w:rsidRDefault="00C45853">
            <w:r>
              <w:rPr>
                <w:noProof/>
                <w:lang w:eastAsia="ru-RU"/>
              </w:rPr>
              <w:drawing>
                <wp:inline distT="0" distB="0" distL="0" distR="0" wp14:anchorId="6CABE61F" wp14:editId="758287CB">
                  <wp:extent cx="1818641" cy="1427480"/>
                  <wp:effectExtent l="0" t="0" r="0" b="1270"/>
                  <wp:docPr id="1" name="Рисунок 1" descr="LuNATOCHKA - Я намерена стать стройной и красивой - Просмотр темы - - Женские форумы myJa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uNATOCHKA - Я намерена стать стройной и красивой - Просмотр темы - - Женские форумы myJan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4860" cy="14323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63" w:type="dxa"/>
          </w:tcPr>
          <w:p w:rsidR="00C45853" w:rsidRDefault="00C45853">
            <w:r>
              <w:rPr>
                <w:noProof/>
                <w:lang w:eastAsia="ru-RU"/>
              </w:rPr>
              <w:drawing>
                <wp:inline distT="0" distB="0" distL="0" distR="0" wp14:anchorId="29357206" wp14:editId="56E67C69">
                  <wp:extent cx="1562100" cy="1443990"/>
                  <wp:effectExtent l="0" t="0" r="0" b="3810"/>
                  <wp:docPr id="1026" name="Picture 2" descr="https://upload.wikimedia.org/wikipedia/commons/thumb/d/d1/Ranunculus_glacialis.jpg/240px-Ranunculus_glaciali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Picture 2" descr="https://upload.wikimedia.org/wikipedia/commons/thumb/d/d1/Ranunculus_glacialis.jpg/240px-Ranunculus_glaciali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7018" cy="1467024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4" w:type="dxa"/>
          </w:tcPr>
          <w:p w:rsidR="00C45853" w:rsidRDefault="00C45853">
            <w:r>
              <w:rPr>
                <w:noProof/>
                <w:lang w:eastAsia="ru-RU"/>
              </w:rPr>
              <w:drawing>
                <wp:inline distT="0" distB="0" distL="0" distR="0" wp14:anchorId="4E1900D6" wp14:editId="5B240849">
                  <wp:extent cx="1905000" cy="1428037"/>
                  <wp:effectExtent l="0" t="0" r="0" b="1270"/>
                  <wp:docPr id="2" name="Рисунок 2" descr="Василе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Василе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1805" cy="14556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20" w:type="dxa"/>
          </w:tcPr>
          <w:p w:rsidR="00C45853" w:rsidRDefault="00C45853">
            <w:bookmarkStart w:id="0" w:name="_GoBack"/>
            <w:r>
              <w:rPr>
                <w:noProof/>
                <w:lang w:eastAsia="ru-RU"/>
              </w:rPr>
              <w:drawing>
                <wp:inline distT="0" distB="0" distL="0" distR="0" wp14:anchorId="3D1A7B2C" wp14:editId="28A8EB47">
                  <wp:extent cx="1710055" cy="1363980"/>
                  <wp:effectExtent l="0" t="0" r="4445" b="7620"/>
                  <wp:docPr id="3" name="Рисунок 3" descr="Изображения от Donchanka - Фото-Град @ ФОРУМ-ГРАД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Изображения от Donchanka - Фото-Град @ ФОРУМ-ГРАД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7864" cy="13702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  <w:tc>
          <w:tcPr>
            <w:tcW w:w="2497" w:type="dxa"/>
          </w:tcPr>
          <w:p w:rsidR="00C45853" w:rsidRDefault="00C45853">
            <w:r>
              <w:rPr>
                <w:noProof/>
                <w:lang w:eastAsia="ru-RU"/>
              </w:rPr>
              <w:drawing>
                <wp:inline distT="0" distB="0" distL="0" distR="0" wp14:anchorId="56C0FDF1" wp14:editId="3DC61215">
                  <wp:extent cx="1822016" cy="1363980"/>
                  <wp:effectExtent l="0" t="0" r="6985" b="7620"/>
                  <wp:docPr id="4" name="Рисунок 4" descr="Ботаничка.ru Зверобой. Трава зверобой продырявленный. Полезные и лекарственные свойства, применение, противопоказания, лечения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Ботаничка.ru Зверобой. Трава зверобой продырявленный. Полезные и лекарственные свойства, применение, противопоказания, лечения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8972" cy="13766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64D90" w:rsidTr="00A64D90">
        <w:trPr>
          <w:trHeight w:val="818"/>
        </w:trPr>
        <w:tc>
          <w:tcPr>
            <w:tcW w:w="2544" w:type="dxa"/>
          </w:tcPr>
          <w:p w:rsidR="00C45853" w:rsidRPr="00C45853" w:rsidRDefault="00C45853" w:rsidP="00C458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4585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camomile</w:t>
            </w:r>
            <w:proofErr w:type="spellEnd"/>
            <w:r w:rsidRPr="00C4585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4585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  <w:r w:rsidRPr="00C45853">
              <w:rPr>
                <w:rFonts w:ascii="Times New Roman" w:hAnsi="Times New Roman" w:cs="Times New Roman"/>
                <w:sz w:val="28"/>
                <w:szCs w:val="28"/>
              </w:rPr>
              <w:t xml:space="preserve"> ромашка</w:t>
            </w:r>
          </w:p>
          <w:p w:rsidR="00C45853" w:rsidRDefault="00C45853"/>
        </w:tc>
        <w:tc>
          <w:tcPr>
            <w:tcW w:w="3063" w:type="dxa"/>
          </w:tcPr>
          <w:p w:rsidR="00C45853" w:rsidRPr="00C45853" w:rsidRDefault="00C45853" w:rsidP="00C458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585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buttercup</w:t>
            </w:r>
            <w:r w:rsidRPr="00C4585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4585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  <w:r w:rsidRPr="00C45853">
              <w:rPr>
                <w:rFonts w:ascii="Times New Roman" w:hAnsi="Times New Roman" w:cs="Times New Roman"/>
                <w:sz w:val="28"/>
                <w:szCs w:val="28"/>
              </w:rPr>
              <w:t xml:space="preserve"> лютик</w:t>
            </w:r>
          </w:p>
          <w:p w:rsidR="00C45853" w:rsidRDefault="00C45853"/>
        </w:tc>
        <w:tc>
          <w:tcPr>
            <w:tcW w:w="3574" w:type="dxa"/>
          </w:tcPr>
          <w:p w:rsidR="00C45853" w:rsidRPr="00C45853" w:rsidRDefault="00C45853" w:rsidP="00C458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585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cornflower</w:t>
            </w:r>
            <w:r w:rsidRPr="00C4585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4585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  <w:r w:rsidRPr="00C45853">
              <w:rPr>
                <w:rFonts w:ascii="Times New Roman" w:hAnsi="Times New Roman" w:cs="Times New Roman"/>
                <w:sz w:val="28"/>
                <w:szCs w:val="28"/>
              </w:rPr>
              <w:t xml:space="preserve"> василек</w:t>
            </w:r>
          </w:p>
          <w:p w:rsidR="00C45853" w:rsidRDefault="00C45853"/>
        </w:tc>
        <w:tc>
          <w:tcPr>
            <w:tcW w:w="2520" w:type="dxa"/>
          </w:tcPr>
          <w:p w:rsidR="00C45853" w:rsidRPr="00C45853" w:rsidRDefault="00C45853" w:rsidP="00C458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585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anemone</w:t>
            </w:r>
            <w:r w:rsidRPr="00C4585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4585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  <w:r w:rsidRPr="00C45853">
              <w:rPr>
                <w:rFonts w:ascii="Times New Roman" w:hAnsi="Times New Roman" w:cs="Times New Roman"/>
                <w:sz w:val="28"/>
                <w:szCs w:val="28"/>
              </w:rPr>
              <w:t xml:space="preserve"> ветреница</w:t>
            </w:r>
          </w:p>
          <w:p w:rsidR="00C45853" w:rsidRDefault="00C45853"/>
        </w:tc>
        <w:tc>
          <w:tcPr>
            <w:tcW w:w="2497" w:type="dxa"/>
          </w:tcPr>
          <w:p w:rsidR="00C45853" w:rsidRPr="00C45853" w:rsidRDefault="00C45853" w:rsidP="00C458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585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St.-John’s-</w:t>
            </w:r>
            <w:proofErr w:type="spellStart"/>
            <w:r w:rsidRPr="00C4585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wort</w:t>
            </w:r>
            <w:proofErr w:type="spellEnd"/>
            <w:r w:rsidRPr="00C4585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4585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  <w:r w:rsidRPr="00C45853">
              <w:rPr>
                <w:rFonts w:ascii="Times New Roman" w:hAnsi="Times New Roman" w:cs="Times New Roman"/>
                <w:sz w:val="28"/>
                <w:szCs w:val="28"/>
              </w:rPr>
              <w:t xml:space="preserve"> зверобой</w:t>
            </w:r>
          </w:p>
          <w:p w:rsidR="00C45853" w:rsidRDefault="00C45853"/>
        </w:tc>
      </w:tr>
      <w:tr w:rsidR="00A64D90" w:rsidTr="00A64D90">
        <w:trPr>
          <w:trHeight w:val="362"/>
        </w:trPr>
        <w:tc>
          <w:tcPr>
            <w:tcW w:w="2544" w:type="dxa"/>
          </w:tcPr>
          <w:p w:rsidR="00C45853" w:rsidRDefault="00C45853">
            <w:r>
              <w:rPr>
                <w:noProof/>
                <w:lang w:eastAsia="ru-RU"/>
              </w:rPr>
              <w:drawing>
                <wp:inline distT="0" distB="0" distL="0" distR="0" wp14:anchorId="13F220B3" wp14:editId="59BE950F">
                  <wp:extent cx="1676400" cy="1310387"/>
                  <wp:effectExtent l="0" t="0" r="0" b="4445"/>
                  <wp:docPr id="5" name="Рисунок 5" descr="Цветочный фото и PNG клипарт Колокольчики Handbells &quot; Выпускные фотокниги, детские портреты, свадебные фотоальбомы, фотопланшет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Цветочный фото и PNG клипарт Колокольчики Handbells &quot; Выпускные фотокниги, детские портреты, свадебные фотоальбомы, фотопланшет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9712" cy="13442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63" w:type="dxa"/>
          </w:tcPr>
          <w:p w:rsidR="00C45853" w:rsidRDefault="00C45853">
            <w:r>
              <w:rPr>
                <w:noProof/>
                <w:lang w:eastAsia="ru-RU"/>
              </w:rPr>
              <w:drawing>
                <wp:inline distT="0" distB="0" distL="0" distR="0" wp14:anchorId="542CF45E" wp14:editId="0E4204EA">
                  <wp:extent cx="1562100" cy="1310005"/>
                  <wp:effectExtent l="0" t="0" r="0" b="4445"/>
                  <wp:docPr id="6" name="Рисунок 6" descr="Lily of the valley из svl861, Роялти-фри стоковое фото #22676466 на Fotolia.r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ily of the valley из svl861, Роялти-фри стоковое фото #22676466 на Fotolia.r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2392" cy="13186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4" w:type="dxa"/>
          </w:tcPr>
          <w:p w:rsidR="00C45853" w:rsidRDefault="00C45853">
            <w:r>
              <w:rPr>
                <w:noProof/>
                <w:lang w:eastAsia="ru-RU"/>
              </w:rPr>
              <w:drawing>
                <wp:inline distT="0" distB="0" distL="0" distR="0" wp14:anchorId="61F7CEBF" wp14:editId="06CA3851">
                  <wp:extent cx="1905000" cy="1523689"/>
                  <wp:effectExtent l="0" t="0" r="0" b="635"/>
                  <wp:docPr id="7" name="Рисунок 7" descr="my song for Lisa on her birthday @ Patricia Larkin Gre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y song for Lisa on her birthday @ Patricia Larkin Gre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5733" cy="15322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20" w:type="dxa"/>
          </w:tcPr>
          <w:p w:rsidR="00C45853" w:rsidRDefault="00C45853">
            <w:r>
              <w:rPr>
                <w:noProof/>
                <w:lang w:eastAsia="ru-RU"/>
              </w:rPr>
              <w:drawing>
                <wp:inline distT="0" distB="0" distL="0" distR="0" wp14:anchorId="2348CD81" wp14:editId="1B50099D">
                  <wp:extent cx="1876212" cy="1466850"/>
                  <wp:effectExtent l="0" t="0" r="0" b="0"/>
                  <wp:docPr id="8" name="Рисунок 8" descr="Анютины глазки М &quot;Страна Фантазий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Анютины глазки М &quot;Страна Фантазий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3595" cy="14726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7" w:type="dxa"/>
          </w:tcPr>
          <w:p w:rsidR="00C45853" w:rsidRDefault="00C45853">
            <w:r>
              <w:rPr>
                <w:noProof/>
                <w:lang w:eastAsia="ru-RU"/>
              </w:rPr>
              <w:drawing>
                <wp:inline distT="0" distB="0" distL="0" distR="0" wp14:anchorId="10C5F2AB" wp14:editId="6E54EB86">
                  <wp:extent cx="1543050" cy="1466457"/>
                  <wp:effectExtent l="0" t="0" r="0" b="635"/>
                  <wp:docPr id="9" name="Рисунок 9" descr="Ты садовник &quot; Цвет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Ты садовник &quot; Цвет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617" cy="1478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64D90" w:rsidRPr="00C45853" w:rsidTr="00A64D90">
        <w:trPr>
          <w:trHeight w:val="858"/>
        </w:trPr>
        <w:tc>
          <w:tcPr>
            <w:tcW w:w="2544" w:type="dxa"/>
          </w:tcPr>
          <w:p w:rsidR="00C45853" w:rsidRPr="00C45853" w:rsidRDefault="00C45853" w:rsidP="00C458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585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bluebell</w:t>
            </w:r>
            <w:r w:rsidRPr="00C4585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4585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  <w:r w:rsidRPr="00C45853">
              <w:rPr>
                <w:rFonts w:ascii="Times New Roman" w:hAnsi="Times New Roman" w:cs="Times New Roman"/>
                <w:sz w:val="28"/>
                <w:szCs w:val="28"/>
              </w:rPr>
              <w:t xml:space="preserve"> колокольчик</w:t>
            </w:r>
          </w:p>
          <w:p w:rsidR="00C45853" w:rsidRDefault="00C45853"/>
        </w:tc>
        <w:tc>
          <w:tcPr>
            <w:tcW w:w="3063" w:type="dxa"/>
          </w:tcPr>
          <w:p w:rsidR="00C45853" w:rsidRPr="00C45853" w:rsidRDefault="00C45853" w:rsidP="00C45853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4585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lily of the valley - </w:t>
            </w:r>
            <w:r w:rsidRPr="00C45853">
              <w:rPr>
                <w:rFonts w:ascii="Times New Roman" w:hAnsi="Times New Roman" w:cs="Times New Roman"/>
                <w:sz w:val="28"/>
                <w:szCs w:val="28"/>
              </w:rPr>
              <w:t>ландыш</w:t>
            </w:r>
          </w:p>
          <w:p w:rsidR="00C45853" w:rsidRPr="00C45853" w:rsidRDefault="00C45853">
            <w:pPr>
              <w:rPr>
                <w:lang w:val="en-US"/>
              </w:rPr>
            </w:pPr>
          </w:p>
        </w:tc>
        <w:tc>
          <w:tcPr>
            <w:tcW w:w="3574" w:type="dxa"/>
          </w:tcPr>
          <w:p w:rsidR="00C45853" w:rsidRPr="00C45853" w:rsidRDefault="00C45853" w:rsidP="00C458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585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snowdrop</w:t>
            </w:r>
            <w:r w:rsidRPr="00C4585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4585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  <w:r w:rsidRPr="00C45853">
              <w:rPr>
                <w:rFonts w:ascii="Times New Roman" w:hAnsi="Times New Roman" w:cs="Times New Roman"/>
                <w:sz w:val="28"/>
                <w:szCs w:val="28"/>
              </w:rPr>
              <w:t xml:space="preserve"> подснежник</w:t>
            </w:r>
          </w:p>
          <w:p w:rsidR="00C45853" w:rsidRPr="00C45853" w:rsidRDefault="00C45853">
            <w:pPr>
              <w:rPr>
                <w:lang w:val="en-US"/>
              </w:rPr>
            </w:pPr>
          </w:p>
        </w:tc>
        <w:tc>
          <w:tcPr>
            <w:tcW w:w="2520" w:type="dxa"/>
          </w:tcPr>
          <w:p w:rsidR="00C45853" w:rsidRPr="00C45853" w:rsidRDefault="00C45853" w:rsidP="00C458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585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pansies</w:t>
            </w:r>
            <w:r w:rsidRPr="00C4585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4585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  <w:r w:rsidRPr="00C45853">
              <w:rPr>
                <w:rFonts w:ascii="Times New Roman" w:hAnsi="Times New Roman" w:cs="Times New Roman"/>
                <w:sz w:val="28"/>
                <w:szCs w:val="28"/>
              </w:rPr>
              <w:t xml:space="preserve"> Анютины глазки</w:t>
            </w:r>
          </w:p>
          <w:p w:rsidR="00C45853" w:rsidRPr="00C45853" w:rsidRDefault="00C45853">
            <w:pPr>
              <w:rPr>
                <w:lang w:val="en-US"/>
              </w:rPr>
            </w:pPr>
          </w:p>
        </w:tc>
        <w:tc>
          <w:tcPr>
            <w:tcW w:w="2497" w:type="dxa"/>
          </w:tcPr>
          <w:p w:rsidR="00C45853" w:rsidRPr="00C45853" w:rsidRDefault="00C45853" w:rsidP="00C458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585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Lupine</w:t>
            </w:r>
            <w:r w:rsidRPr="00C4585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4585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  <w:r w:rsidRPr="00C45853">
              <w:rPr>
                <w:rFonts w:ascii="Times New Roman" w:hAnsi="Times New Roman" w:cs="Times New Roman"/>
                <w:sz w:val="28"/>
                <w:szCs w:val="28"/>
              </w:rPr>
              <w:t xml:space="preserve"> люпин</w:t>
            </w:r>
          </w:p>
          <w:p w:rsidR="00C45853" w:rsidRPr="00C45853" w:rsidRDefault="00C45853">
            <w:pPr>
              <w:rPr>
                <w:lang w:val="en-US"/>
              </w:rPr>
            </w:pPr>
          </w:p>
        </w:tc>
      </w:tr>
      <w:tr w:rsidR="00A64D90" w:rsidRPr="00C45853" w:rsidTr="00A64D90">
        <w:trPr>
          <w:trHeight w:val="362"/>
        </w:trPr>
        <w:tc>
          <w:tcPr>
            <w:tcW w:w="2544" w:type="dxa"/>
          </w:tcPr>
          <w:p w:rsidR="00C45853" w:rsidRPr="00C45853" w:rsidRDefault="00C45853">
            <w:pPr>
              <w:rPr>
                <w:lang w:val="en-US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0A802A05" wp14:editId="01832615">
                  <wp:extent cx="1724025" cy="1174715"/>
                  <wp:effectExtent l="0" t="0" r="0" b="6985"/>
                  <wp:docPr id="10" name="Рисунок 10" descr="Лечим простуду. - Багульник болотны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Лечим простуду. - Багульник болотны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1966" cy="11801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63" w:type="dxa"/>
          </w:tcPr>
          <w:p w:rsidR="00C45853" w:rsidRPr="00C45853" w:rsidRDefault="000B31C1">
            <w:pPr>
              <w:rPr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87A2973" wp14:editId="6A1D6D80">
                  <wp:extent cx="1676400" cy="1257300"/>
                  <wp:effectExtent l="0" t="0" r="0" b="0"/>
                  <wp:docPr id="11" name="Рисунок 11" descr="Дачный клуб Не работа, а удовольствие Здоровый сад От первого цветка мать-и-мачех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Дачный клуб Не работа, а удовольствие Здоровый сад От первого цветка мать-и-мачех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6400" cy="1257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4" w:type="dxa"/>
          </w:tcPr>
          <w:p w:rsidR="00C45853" w:rsidRPr="00C45853" w:rsidRDefault="000B31C1">
            <w:pPr>
              <w:rPr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72E1041" wp14:editId="42EB33D3">
                  <wp:extent cx="1714500" cy="1188720"/>
                  <wp:effectExtent l="0" t="0" r="0" b="0"/>
                  <wp:docPr id="12" name="Рисунок 12" descr="советы фитотерапевта : Лекарственные растения : Газета Бабушка - Народная медицина и народные средства : Всеукраинская газета-ц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советы фитотерапевта : Лекарственные растения : Газета Бабушка - Народная медицина и народные средства : Всеукраинская газета-ц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1462" cy="11935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20" w:type="dxa"/>
          </w:tcPr>
          <w:p w:rsidR="00C45853" w:rsidRPr="00C45853" w:rsidRDefault="000B31C1">
            <w:pPr>
              <w:rPr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AA4D613" wp14:editId="61A84AEE">
                  <wp:extent cx="1819275" cy="1228725"/>
                  <wp:effectExtent l="0" t="0" r="9525" b="9525"/>
                  <wp:docPr id="13" name="Рисунок 13" descr="Гликолиевый экстракт... &quot;Нереида&quot; - Всё для мыла и косметики ручной работ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ликолиевый экстракт... &quot;Нереида&quot; - Всё для мыла и косметики ручной работ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9770" cy="12358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7" w:type="dxa"/>
          </w:tcPr>
          <w:p w:rsidR="00C45853" w:rsidRPr="00C45853" w:rsidRDefault="000B31C1">
            <w:pPr>
              <w:rPr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3DFC91A" wp14:editId="1BE16C51">
                  <wp:extent cx="1790700" cy="1193800"/>
                  <wp:effectExtent l="0" t="0" r="0" b="6350"/>
                  <wp:docPr id="14" name="Рисунок 14" descr="Цикории - к чему снится Цикории, толкование с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Цикории - к чему снится Цикории, толкование с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2209" cy="11948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64D90" w:rsidRPr="00C45853" w:rsidTr="00A64D90">
        <w:trPr>
          <w:trHeight w:val="341"/>
        </w:trPr>
        <w:tc>
          <w:tcPr>
            <w:tcW w:w="2544" w:type="dxa"/>
          </w:tcPr>
          <w:p w:rsidR="00C45853" w:rsidRPr="00C45853" w:rsidRDefault="00C45853">
            <w:pPr>
              <w:rPr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ledum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0405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04051">
              <w:rPr>
                <w:rFonts w:ascii="Times New Roman" w:hAnsi="Times New Roman" w:cs="Times New Roman"/>
                <w:sz w:val="28"/>
                <w:szCs w:val="28"/>
              </w:rPr>
              <w:t>багульник</w:t>
            </w:r>
          </w:p>
        </w:tc>
        <w:tc>
          <w:tcPr>
            <w:tcW w:w="3063" w:type="dxa"/>
          </w:tcPr>
          <w:p w:rsidR="00C45853" w:rsidRPr="00C45853" w:rsidRDefault="000B31C1">
            <w:pPr>
              <w:rPr>
                <w:lang w:val="en-US"/>
              </w:rPr>
            </w:pPr>
            <w:proofErr w:type="spellStart"/>
            <w:r w:rsidRPr="000B31C1">
              <w:rPr>
                <w:lang w:val="en-US"/>
              </w:rPr>
              <w:t>colsfoot</w:t>
            </w:r>
            <w:proofErr w:type="spellEnd"/>
            <w:r w:rsidRPr="000B31C1">
              <w:rPr>
                <w:lang w:val="en-US"/>
              </w:rPr>
              <w:t xml:space="preserve"> - </w:t>
            </w:r>
            <w:proofErr w:type="spellStart"/>
            <w:r w:rsidRPr="000B31C1">
              <w:rPr>
                <w:lang w:val="en-US"/>
              </w:rPr>
              <w:t>Мать</w:t>
            </w:r>
            <w:proofErr w:type="spellEnd"/>
            <w:r w:rsidRPr="000B31C1">
              <w:rPr>
                <w:lang w:val="en-US"/>
              </w:rPr>
              <w:t>-и-</w:t>
            </w:r>
            <w:proofErr w:type="spellStart"/>
            <w:r w:rsidRPr="000B31C1">
              <w:rPr>
                <w:lang w:val="en-US"/>
              </w:rPr>
              <w:t>мачеха</w:t>
            </w:r>
            <w:proofErr w:type="spellEnd"/>
          </w:p>
        </w:tc>
        <w:tc>
          <w:tcPr>
            <w:tcW w:w="3574" w:type="dxa"/>
          </w:tcPr>
          <w:p w:rsidR="00C45853" w:rsidRPr="00C45853" w:rsidRDefault="000B31C1" w:rsidP="000B31C1">
            <w:pPr>
              <w:rPr>
                <w:lang w:val="en-US"/>
              </w:rPr>
            </w:pPr>
            <w:proofErr w:type="spellStart"/>
            <w:r w:rsidRPr="000B31C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dandilion</w:t>
            </w:r>
            <w:proofErr w:type="spellEnd"/>
            <w:r w:rsidRPr="000B31C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B31C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  <w:r w:rsidRPr="000B31C1">
              <w:rPr>
                <w:rFonts w:ascii="Times New Roman" w:hAnsi="Times New Roman" w:cs="Times New Roman"/>
                <w:sz w:val="28"/>
                <w:szCs w:val="28"/>
              </w:rPr>
              <w:t xml:space="preserve"> одуванчик</w:t>
            </w:r>
          </w:p>
        </w:tc>
        <w:tc>
          <w:tcPr>
            <w:tcW w:w="2520" w:type="dxa"/>
          </w:tcPr>
          <w:p w:rsidR="00C45853" w:rsidRPr="000B31C1" w:rsidRDefault="000B31C1" w:rsidP="000B31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0B31C1">
              <w:rPr>
                <w:rFonts w:ascii="Times New Roman" w:hAnsi="Times New Roman" w:cs="Times New Roman"/>
                <w:sz w:val="28"/>
                <w:szCs w:val="28"/>
              </w:rPr>
              <w:t>sage</w:t>
            </w:r>
            <w:proofErr w:type="spellEnd"/>
            <w:proofErr w:type="gramEnd"/>
            <w:r w:rsidRPr="000B31C1">
              <w:rPr>
                <w:rFonts w:ascii="Times New Roman" w:hAnsi="Times New Roman" w:cs="Times New Roman"/>
                <w:sz w:val="28"/>
                <w:szCs w:val="28"/>
              </w:rPr>
              <w:t xml:space="preserve"> - шалфей</w:t>
            </w:r>
          </w:p>
        </w:tc>
        <w:tc>
          <w:tcPr>
            <w:tcW w:w="2497" w:type="dxa"/>
          </w:tcPr>
          <w:p w:rsidR="00C45853" w:rsidRPr="00C45853" w:rsidRDefault="000B31C1" w:rsidP="000B31C1">
            <w:pPr>
              <w:rPr>
                <w:lang w:val="en-US"/>
              </w:rPr>
            </w:pPr>
            <w:proofErr w:type="spellStart"/>
            <w:proofErr w:type="gramStart"/>
            <w:r w:rsidRPr="000B31C1">
              <w:rPr>
                <w:rFonts w:ascii="Times New Roman" w:hAnsi="Times New Roman" w:cs="Times New Roman"/>
                <w:color w:val="321F08"/>
                <w:sz w:val="28"/>
                <w:szCs w:val="28"/>
                <w:shd w:val="clear" w:color="auto" w:fill="FFFFFF"/>
              </w:rPr>
              <w:t>chicory</w:t>
            </w:r>
            <w:proofErr w:type="spellEnd"/>
            <w:proofErr w:type="gramEnd"/>
            <w:r w:rsidRPr="000B31C1">
              <w:rPr>
                <w:rFonts w:ascii="Times New Roman" w:hAnsi="Times New Roman" w:cs="Times New Roman"/>
                <w:color w:val="321F08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321F08"/>
                <w:sz w:val="28"/>
                <w:szCs w:val="28"/>
                <w:shd w:val="clear" w:color="auto" w:fill="FFFFFF"/>
              </w:rPr>
              <w:t>–</w:t>
            </w:r>
            <w:r w:rsidRPr="000B31C1">
              <w:rPr>
                <w:rFonts w:ascii="Times New Roman" w:hAnsi="Times New Roman" w:cs="Times New Roman"/>
                <w:color w:val="321F08"/>
                <w:sz w:val="28"/>
                <w:szCs w:val="28"/>
                <w:shd w:val="clear" w:color="auto" w:fill="FFFFFF"/>
              </w:rPr>
              <w:t xml:space="preserve"> цикорий</w:t>
            </w:r>
          </w:p>
        </w:tc>
      </w:tr>
      <w:tr w:rsidR="00A64D90" w:rsidRPr="00C45853" w:rsidTr="00A64D90">
        <w:trPr>
          <w:trHeight w:val="525"/>
        </w:trPr>
        <w:tc>
          <w:tcPr>
            <w:tcW w:w="2544" w:type="dxa"/>
          </w:tcPr>
          <w:p w:rsidR="000B31C1" w:rsidRPr="00C45853" w:rsidRDefault="000B31C1">
            <w:pPr>
              <w:rPr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DB40BF0" wp14:editId="410D6B90">
                  <wp:extent cx="1724025" cy="1441284"/>
                  <wp:effectExtent l="0" t="0" r="0" b="6985"/>
                  <wp:docPr id="15" name="Рисунок 15" descr="Advanced Vein Care Solutions Advises on Seeking Vein Treatment - LA Vascula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dvanced Vein Care Solutions Advises on Seeking Vein Treatment - LA Vascula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6776" cy="14603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63" w:type="dxa"/>
          </w:tcPr>
          <w:p w:rsidR="000B31C1" w:rsidRPr="00C45853" w:rsidRDefault="000B31C1">
            <w:pPr>
              <w:rPr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40B745A" wp14:editId="728EF8D3">
                  <wp:extent cx="2075861" cy="1438275"/>
                  <wp:effectExtent l="0" t="0" r="635" b="0"/>
                  <wp:docPr id="16" name="Рисунок 16" descr="ТРАВУШКА_МУРАВУШКА Записи в рубрике ТРАВУШКА_МУРАВУШКА Дневник Галина_Ткаченко : LiveInternet - Российский Сервис Онлайн-Дневни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ТРАВУШКА_МУРАВУШКА Записи в рубрике ТРАВУШКА_МУРАВУШКА Дневник Галина_Ткаченко : LiveInternet - Российский Сервис Онлайн-Дневни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0732" cy="1441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4" w:type="dxa"/>
          </w:tcPr>
          <w:p w:rsidR="000B31C1" w:rsidRPr="00C45853" w:rsidRDefault="000B31C1">
            <w:pPr>
              <w:rPr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DBA99EF" wp14:editId="619A530E">
                  <wp:extent cx="2008739" cy="1504950"/>
                  <wp:effectExtent l="0" t="0" r="0" b="0"/>
                  <wp:docPr id="17" name="Рисунок 17" descr="Poinsettia - Christmas star Пуансеттия - рождественская звезда (молочай прекраснейший) &quot; PixelBrush - Портал о дизайне. Скачат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Poinsettia - Christmas star Пуансеттия - рождественская звезда (молочай прекраснейший) &quot; PixelBrush - Портал о дизайне. Скачать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4197" cy="15090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20" w:type="dxa"/>
          </w:tcPr>
          <w:p w:rsidR="000B31C1" w:rsidRPr="00C45853" w:rsidRDefault="000B31C1">
            <w:pPr>
              <w:rPr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ACA2CE4" wp14:editId="2DF2F2A2">
                  <wp:extent cx="1917700" cy="1438275"/>
                  <wp:effectExtent l="0" t="0" r="6350" b="9525"/>
                  <wp:docPr id="18" name="Рисунок 18" descr="лучшие фото по просмотрам за неделю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лучшие фото по просмотрам за неделю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9775" cy="14398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7" w:type="dxa"/>
          </w:tcPr>
          <w:p w:rsidR="000B31C1" w:rsidRPr="00C45853" w:rsidRDefault="00A64D90">
            <w:pPr>
              <w:rPr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B3F55E5" wp14:editId="152DA663">
                  <wp:extent cx="1580125" cy="1440815"/>
                  <wp:effectExtent l="0" t="0" r="1270" b="6985"/>
                  <wp:docPr id="19" name="Рисунок 19" descr="Фотоальбом 2008-2013 - Календула - Calendula( 20.09.2010 15: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Фотоальбом 2008-2013 - Календула - Calendula( 20.09.2010 15: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592507" cy="1452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64D90" w:rsidRPr="00C45853" w:rsidTr="00A64D90">
        <w:trPr>
          <w:trHeight w:val="362"/>
        </w:trPr>
        <w:tc>
          <w:tcPr>
            <w:tcW w:w="2544" w:type="dxa"/>
          </w:tcPr>
          <w:p w:rsidR="000B31C1" w:rsidRPr="000B31C1" w:rsidRDefault="000B31C1" w:rsidP="000B31C1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0B31C1">
              <w:rPr>
                <w:rFonts w:ascii="Times New Roman" w:hAnsi="Times New Roman" w:cs="Times New Roman"/>
                <w:color w:val="321F08"/>
                <w:sz w:val="28"/>
                <w:szCs w:val="28"/>
                <w:shd w:val="clear" w:color="auto" w:fill="FFFFFF"/>
              </w:rPr>
              <w:t>milfoil</w:t>
            </w:r>
            <w:proofErr w:type="spellEnd"/>
            <w:proofErr w:type="gramEnd"/>
            <w:r w:rsidRPr="000B31C1">
              <w:rPr>
                <w:rFonts w:ascii="Times New Roman" w:hAnsi="Times New Roman" w:cs="Times New Roman"/>
                <w:color w:val="321F08"/>
                <w:sz w:val="28"/>
                <w:szCs w:val="28"/>
                <w:shd w:val="clear" w:color="auto" w:fill="FFFFFF"/>
              </w:rPr>
              <w:t xml:space="preserve"> - тысячелистник</w:t>
            </w:r>
          </w:p>
          <w:p w:rsidR="000B31C1" w:rsidRPr="00C45853" w:rsidRDefault="000B31C1">
            <w:pPr>
              <w:rPr>
                <w:lang w:val="en-US"/>
              </w:rPr>
            </w:pPr>
          </w:p>
        </w:tc>
        <w:tc>
          <w:tcPr>
            <w:tcW w:w="3063" w:type="dxa"/>
          </w:tcPr>
          <w:p w:rsidR="000B31C1" w:rsidRPr="000B31C1" w:rsidRDefault="000B31C1" w:rsidP="000B31C1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0B31C1">
              <w:rPr>
                <w:rFonts w:ascii="Times New Roman" w:hAnsi="Times New Roman" w:cs="Times New Roman"/>
                <w:color w:val="321F08"/>
                <w:sz w:val="28"/>
                <w:szCs w:val="28"/>
                <w:shd w:val="clear" w:color="auto" w:fill="FFFFFF"/>
              </w:rPr>
              <w:t>burdock</w:t>
            </w:r>
            <w:proofErr w:type="spellEnd"/>
            <w:proofErr w:type="gramEnd"/>
            <w:r w:rsidRPr="000B31C1">
              <w:rPr>
                <w:rFonts w:ascii="Times New Roman" w:hAnsi="Times New Roman" w:cs="Times New Roman"/>
                <w:color w:val="321F08"/>
                <w:sz w:val="28"/>
                <w:szCs w:val="28"/>
                <w:shd w:val="clear" w:color="auto" w:fill="FFFFFF"/>
              </w:rPr>
              <w:t xml:space="preserve"> -</w:t>
            </w:r>
            <w:r w:rsidRPr="000B31C1">
              <w:rPr>
                <w:rFonts w:ascii="Times New Roman" w:hAnsi="Times New Roman" w:cs="Times New Roman"/>
                <w:b/>
                <w:bCs/>
                <w:color w:val="321F08"/>
                <w:sz w:val="28"/>
                <w:szCs w:val="28"/>
              </w:rPr>
              <w:t xml:space="preserve"> </w:t>
            </w:r>
            <w:r w:rsidRPr="000B31C1">
              <w:rPr>
                <w:rFonts w:ascii="Times New Roman" w:hAnsi="Times New Roman" w:cs="Times New Roman"/>
                <w:bCs/>
                <w:color w:val="321F08"/>
                <w:sz w:val="28"/>
                <w:szCs w:val="28"/>
              </w:rPr>
              <w:t>репей, лопух</w:t>
            </w:r>
          </w:p>
          <w:p w:rsidR="000B31C1" w:rsidRPr="00C45853" w:rsidRDefault="000B31C1">
            <w:pPr>
              <w:rPr>
                <w:lang w:val="en-US"/>
              </w:rPr>
            </w:pPr>
          </w:p>
        </w:tc>
        <w:tc>
          <w:tcPr>
            <w:tcW w:w="3574" w:type="dxa"/>
          </w:tcPr>
          <w:p w:rsidR="000B31C1" w:rsidRPr="000B31C1" w:rsidRDefault="000B31C1" w:rsidP="000B31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0B31C1">
              <w:rPr>
                <w:rFonts w:ascii="Times New Roman" w:hAnsi="Times New Roman" w:cs="Times New Roman"/>
                <w:color w:val="321F08"/>
                <w:sz w:val="28"/>
                <w:szCs w:val="28"/>
                <w:shd w:val="clear" w:color="auto" w:fill="FFFFFF"/>
              </w:rPr>
              <w:t>milkweed</w:t>
            </w:r>
            <w:proofErr w:type="spellEnd"/>
            <w:proofErr w:type="gramEnd"/>
            <w:r w:rsidRPr="000B31C1">
              <w:rPr>
                <w:rFonts w:ascii="Times New Roman" w:hAnsi="Times New Roman" w:cs="Times New Roman"/>
                <w:color w:val="321F08"/>
                <w:sz w:val="28"/>
                <w:szCs w:val="28"/>
                <w:shd w:val="clear" w:color="auto" w:fill="FFFFFF"/>
              </w:rPr>
              <w:t xml:space="preserve"> - молочай</w:t>
            </w:r>
          </w:p>
          <w:p w:rsidR="000B31C1" w:rsidRPr="00C45853" w:rsidRDefault="000B31C1">
            <w:pPr>
              <w:rPr>
                <w:lang w:val="en-US"/>
              </w:rPr>
            </w:pPr>
          </w:p>
        </w:tc>
        <w:tc>
          <w:tcPr>
            <w:tcW w:w="2520" w:type="dxa"/>
          </w:tcPr>
          <w:p w:rsidR="000B31C1" w:rsidRPr="000B31C1" w:rsidRDefault="000B31C1" w:rsidP="000B31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0B31C1">
              <w:rPr>
                <w:rFonts w:ascii="Times New Roman" w:hAnsi="Times New Roman" w:cs="Times New Roman"/>
                <w:color w:val="321F08"/>
                <w:sz w:val="28"/>
                <w:szCs w:val="28"/>
                <w:shd w:val="clear" w:color="auto" w:fill="FFFFFF"/>
              </w:rPr>
              <w:t>water</w:t>
            </w:r>
            <w:proofErr w:type="spellEnd"/>
            <w:proofErr w:type="gramEnd"/>
            <w:r w:rsidRPr="000B31C1">
              <w:rPr>
                <w:rFonts w:ascii="Times New Roman" w:hAnsi="Times New Roman" w:cs="Times New Roman"/>
                <w:color w:val="321F08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B31C1">
              <w:rPr>
                <w:rFonts w:ascii="Times New Roman" w:hAnsi="Times New Roman" w:cs="Times New Roman"/>
                <w:color w:val="321F08"/>
                <w:sz w:val="28"/>
                <w:szCs w:val="28"/>
                <w:shd w:val="clear" w:color="auto" w:fill="FFFFFF"/>
              </w:rPr>
              <w:t>lily</w:t>
            </w:r>
            <w:proofErr w:type="spellEnd"/>
            <w:r w:rsidRPr="000B31C1">
              <w:rPr>
                <w:rFonts w:ascii="Times New Roman" w:hAnsi="Times New Roman" w:cs="Times New Roman"/>
                <w:color w:val="321F08"/>
                <w:sz w:val="28"/>
                <w:szCs w:val="28"/>
                <w:shd w:val="clear" w:color="auto" w:fill="FFFFFF"/>
              </w:rPr>
              <w:t xml:space="preserve"> - лилия (водяная)</w:t>
            </w:r>
          </w:p>
          <w:p w:rsidR="000B31C1" w:rsidRPr="00C45853" w:rsidRDefault="000B31C1">
            <w:pPr>
              <w:rPr>
                <w:lang w:val="en-US"/>
              </w:rPr>
            </w:pPr>
          </w:p>
        </w:tc>
        <w:tc>
          <w:tcPr>
            <w:tcW w:w="2497" w:type="dxa"/>
          </w:tcPr>
          <w:p w:rsidR="00A64D90" w:rsidRPr="00A64D90" w:rsidRDefault="00A64D90" w:rsidP="00A64D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A64D90">
              <w:rPr>
                <w:rFonts w:ascii="Times New Roman" w:hAnsi="Times New Roman" w:cs="Times New Roman"/>
                <w:color w:val="321F08"/>
                <w:sz w:val="28"/>
                <w:szCs w:val="28"/>
                <w:shd w:val="clear" w:color="auto" w:fill="FFFFFF"/>
              </w:rPr>
              <w:t>calendula</w:t>
            </w:r>
            <w:proofErr w:type="spellEnd"/>
            <w:proofErr w:type="gramEnd"/>
            <w:r w:rsidRPr="00A64D90">
              <w:rPr>
                <w:rFonts w:ascii="Times New Roman" w:hAnsi="Times New Roman" w:cs="Times New Roman"/>
                <w:color w:val="321F08"/>
                <w:sz w:val="28"/>
                <w:szCs w:val="28"/>
                <w:shd w:val="clear" w:color="auto" w:fill="FFFFFF"/>
              </w:rPr>
              <w:t xml:space="preserve"> - календула</w:t>
            </w:r>
          </w:p>
          <w:p w:rsidR="000B31C1" w:rsidRPr="00C45853" w:rsidRDefault="000B31C1">
            <w:pPr>
              <w:rPr>
                <w:lang w:val="en-US"/>
              </w:rPr>
            </w:pPr>
          </w:p>
        </w:tc>
      </w:tr>
      <w:tr w:rsidR="00A64D90" w:rsidRPr="00C45853" w:rsidTr="00A64D90">
        <w:trPr>
          <w:trHeight w:val="362"/>
        </w:trPr>
        <w:tc>
          <w:tcPr>
            <w:tcW w:w="2544" w:type="dxa"/>
          </w:tcPr>
          <w:p w:rsidR="000B31C1" w:rsidRPr="00C45853" w:rsidRDefault="00A64D90">
            <w:pPr>
              <w:rPr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349E3BE" wp14:editId="2DED8074">
                  <wp:extent cx="1628775" cy="1612487"/>
                  <wp:effectExtent l="0" t="0" r="0" b="6985"/>
                  <wp:docPr id="20" name="Рисунок 20" descr="Все публикации пользователя NatkaZG &quot; Страница 4 &quot; ALLDAY - народный сайт о дизайн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Все публикации пользователя NatkaZG &quot; Страница 4 &quot; ALLDAY - народный сайт о дизайн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656016" cy="16394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63" w:type="dxa"/>
          </w:tcPr>
          <w:p w:rsidR="000B31C1" w:rsidRPr="00C45853" w:rsidRDefault="00A64D90">
            <w:pPr>
              <w:rPr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5E8FC85" wp14:editId="46E56822">
                  <wp:extent cx="1893424" cy="1657350"/>
                  <wp:effectExtent l="0" t="0" r="0" b="0"/>
                  <wp:docPr id="21" name="Рисунок 21" descr="carabaas: Rocky Graziano blogs-news.r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arabaas: Rocky Graziano blogs-news.r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998" cy="16683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4" w:type="dxa"/>
          </w:tcPr>
          <w:p w:rsidR="000B31C1" w:rsidRPr="00C45853" w:rsidRDefault="00A64D90">
            <w:pPr>
              <w:rPr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AD7331E" wp14:editId="1F08C5DC">
                  <wp:extent cx="2428875" cy="1743075"/>
                  <wp:effectExtent l="0" t="0" r="9525" b="9525"/>
                  <wp:docPr id="22" name="Рисунок 22" descr="Вербена лекарственная - Народная Медицина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Вербена лекарственная - Народная Медицина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9455" cy="17434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20" w:type="dxa"/>
          </w:tcPr>
          <w:p w:rsidR="000B31C1" w:rsidRPr="00C45853" w:rsidRDefault="00A64D90">
            <w:pPr>
              <w:rPr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04FA8EB" wp14:editId="33C3205A">
                  <wp:extent cx="1877532" cy="1743075"/>
                  <wp:effectExtent l="0" t="0" r="8890" b="0"/>
                  <wp:docPr id="23" name="Рисунок 23" descr="Botanical (Pacific Press) Posters at AllPosters.co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otanical (Pacific Press) Posters at AllPosters.co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9075" cy="17537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7" w:type="dxa"/>
          </w:tcPr>
          <w:p w:rsidR="000B31C1" w:rsidRPr="00C45853" w:rsidRDefault="00A64D90">
            <w:pPr>
              <w:rPr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62BAE4A" wp14:editId="741FB0B9">
                  <wp:extent cx="1767840" cy="1657350"/>
                  <wp:effectExtent l="0" t="0" r="3810" b="0"/>
                  <wp:docPr id="24" name="Рисунок 24" descr="Плейкаст &quot;День мимозы!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лейкаст &quot;День мимозы!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7936" cy="1666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64D90" w:rsidRPr="00A64D90" w:rsidTr="00A64D90">
        <w:trPr>
          <w:trHeight w:val="362"/>
        </w:trPr>
        <w:tc>
          <w:tcPr>
            <w:tcW w:w="2544" w:type="dxa"/>
          </w:tcPr>
          <w:p w:rsidR="00A64D90" w:rsidRPr="00A64D90" w:rsidRDefault="00A64D90" w:rsidP="00A64D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A64D90">
              <w:rPr>
                <w:rFonts w:ascii="Times New Roman" w:hAnsi="Times New Roman" w:cs="Times New Roman"/>
                <w:color w:val="321F08"/>
                <w:sz w:val="28"/>
                <w:szCs w:val="28"/>
                <w:shd w:val="clear" w:color="auto" w:fill="FFFFFF"/>
              </w:rPr>
              <w:t>cow</w:t>
            </w:r>
            <w:proofErr w:type="gramEnd"/>
            <w:r w:rsidRPr="00A64D90">
              <w:rPr>
                <w:rFonts w:ascii="Times New Roman" w:hAnsi="Times New Roman" w:cs="Times New Roman"/>
                <w:color w:val="321F08"/>
                <w:sz w:val="28"/>
                <w:szCs w:val="28"/>
                <w:shd w:val="clear" w:color="auto" w:fill="FFFFFF"/>
              </w:rPr>
              <w:t>-wheat</w:t>
            </w:r>
            <w:proofErr w:type="spellEnd"/>
            <w:r w:rsidRPr="00A64D90">
              <w:rPr>
                <w:rFonts w:ascii="Times New Roman" w:hAnsi="Times New Roman" w:cs="Times New Roman"/>
                <w:color w:val="321F08"/>
                <w:sz w:val="28"/>
                <w:szCs w:val="28"/>
                <w:shd w:val="clear" w:color="auto" w:fill="FFFFFF"/>
              </w:rPr>
              <w:t xml:space="preserve"> - Иван да </w:t>
            </w:r>
            <w:proofErr w:type="spellStart"/>
            <w:r w:rsidRPr="00A64D90">
              <w:rPr>
                <w:rFonts w:ascii="Times New Roman" w:hAnsi="Times New Roman" w:cs="Times New Roman"/>
                <w:color w:val="321F08"/>
                <w:sz w:val="28"/>
                <w:szCs w:val="28"/>
                <w:shd w:val="clear" w:color="auto" w:fill="FFFFFF"/>
              </w:rPr>
              <w:t>марья</w:t>
            </w:r>
            <w:proofErr w:type="spellEnd"/>
          </w:p>
          <w:p w:rsidR="000B31C1" w:rsidRPr="00A64D90" w:rsidRDefault="000B31C1"/>
        </w:tc>
        <w:tc>
          <w:tcPr>
            <w:tcW w:w="3063" w:type="dxa"/>
          </w:tcPr>
          <w:p w:rsidR="00A64D90" w:rsidRPr="00A64D90" w:rsidRDefault="00A64D90" w:rsidP="00A64D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A64D90">
              <w:rPr>
                <w:rFonts w:ascii="Times New Roman" w:hAnsi="Times New Roman" w:cs="Times New Roman"/>
                <w:color w:val="321F08"/>
                <w:sz w:val="28"/>
                <w:szCs w:val="28"/>
                <w:shd w:val="clear" w:color="auto" w:fill="FFFFFF"/>
              </w:rPr>
              <w:t>convolves</w:t>
            </w:r>
            <w:proofErr w:type="spellEnd"/>
            <w:proofErr w:type="gramEnd"/>
            <w:r w:rsidRPr="00A64D90">
              <w:rPr>
                <w:rFonts w:ascii="Times New Roman" w:hAnsi="Times New Roman" w:cs="Times New Roman"/>
                <w:color w:val="321F08"/>
                <w:sz w:val="28"/>
                <w:szCs w:val="28"/>
                <w:shd w:val="clear" w:color="auto" w:fill="FFFFFF"/>
              </w:rPr>
              <w:t xml:space="preserve"> - вьюнок </w:t>
            </w:r>
          </w:p>
          <w:p w:rsidR="000B31C1" w:rsidRPr="00A64D90" w:rsidRDefault="000B31C1"/>
        </w:tc>
        <w:tc>
          <w:tcPr>
            <w:tcW w:w="3574" w:type="dxa"/>
          </w:tcPr>
          <w:p w:rsidR="00A64D90" w:rsidRPr="00A64D90" w:rsidRDefault="00A64D90" w:rsidP="00A64D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A64D90">
              <w:rPr>
                <w:rFonts w:ascii="Times New Roman" w:hAnsi="Times New Roman" w:cs="Times New Roman"/>
                <w:color w:val="321F08"/>
                <w:sz w:val="28"/>
                <w:szCs w:val="28"/>
                <w:shd w:val="clear" w:color="auto" w:fill="FFFFFF"/>
              </w:rPr>
              <w:t>verbena</w:t>
            </w:r>
            <w:proofErr w:type="spellEnd"/>
            <w:proofErr w:type="gramEnd"/>
            <w:r w:rsidRPr="00A64D90">
              <w:rPr>
                <w:rFonts w:ascii="Times New Roman" w:hAnsi="Times New Roman" w:cs="Times New Roman"/>
                <w:color w:val="321F08"/>
                <w:sz w:val="28"/>
                <w:szCs w:val="28"/>
                <w:shd w:val="clear" w:color="auto" w:fill="FFFFFF"/>
              </w:rPr>
              <w:t xml:space="preserve"> - вербена</w:t>
            </w:r>
          </w:p>
          <w:p w:rsidR="000B31C1" w:rsidRPr="00A64D90" w:rsidRDefault="000B31C1"/>
        </w:tc>
        <w:tc>
          <w:tcPr>
            <w:tcW w:w="2520" w:type="dxa"/>
          </w:tcPr>
          <w:p w:rsidR="000B31C1" w:rsidRPr="00A64D90" w:rsidRDefault="00A64D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A64D90">
              <w:rPr>
                <w:rFonts w:ascii="Times New Roman" w:hAnsi="Times New Roman" w:cs="Times New Roman"/>
                <w:color w:val="321F08"/>
                <w:sz w:val="28"/>
                <w:szCs w:val="28"/>
                <w:shd w:val="clear" w:color="auto" w:fill="FFFFFF"/>
              </w:rPr>
              <w:t>lavender</w:t>
            </w:r>
            <w:proofErr w:type="spellEnd"/>
            <w:proofErr w:type="gramEnd"/>
            <w:r w:rsidRPr="00A64D90">
              <w:rPr>
                <w:rFonts w:ascii="Times New Roman" w:hAnsi="Times New Roman" w:cs="Times New Roman"/>
                <w:color w:val="321F08"/>
                <w:sz w:val="28"/>
                <w:szCs w:val="28"/>
                <w:shd w:val="clear" w:color="auto" w:fill="FFFFFF"/>
              </w:rPr>
              <w:t xml:space="preserve"> - лаванда</w:t>
            </w:r>
          </w:p>
        </w:tc>
        <w:tc>
          <w:tcPr>
            <w:tcW w:w="2497" w:type="dxa"/>
          </w:tcPr>
          <w:p w:rsidR="00A64D90" w:rsidRPr="00A64D90" w:rsidRDefault="00A64D90" w:rsidP="00A64D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A64D90">
              <w:rPr>
                <w:rFonts w:ascii="Times New Roman" w:hAnsi="Times New Roman" w:cs="Times New Roman"/>
                <w:color w:val="321F08"/>
                <w:sz w:val="28"/>
                <w:szCs w:val="28"/>
                <w:shd w:val="clear" w:color="auto" w:fill="FFFFFF"/>
              </w:rPr>
              <w:t>mimosa</w:t>
            </w:r>
            <w:proofErr w:type="spellEnd"/>
            <w:proofErr w:type="gramEnd"/>
            <w:r w:rsidRPr="00A64D90">
              <w:rPr>
                <w:rFonts w:ascii="Times New Roman" w:hAnsi="Times New Roman" w:cs="Times New Roman"/>
                <w:color w:val="321F08"/>
                <w:sz w:val="28"/>
                <w:szCs w:val="28"/>
                <w:shd w:val="clear" w:color="auto" w:fill="FFFFFF"/>
              </w:rPr>
              <w:t xml:space="preserve"> – мимоза</w:t>
            </w:r>
          </w:p>
          <w:p w:rsidR="000B31C1" w:rsidRPr="00A64D90" w:rsidRDefault="000B31C1"/>
        </w:tc>
      </w:tr>
    </w:tbl>
    <w:p w:rsidR="00C45853" w:rsidRPr="00A64D90" w:rsidRDefault="00C45853" w:rsidP="00321EA9">
      <w:pPr>
        <w:rPr>
          <w:b/>
        </w:rPr>
      </w:pPr>
    </w:p>
    <w:sectPr w:rsidR="00C45853" w:rsidRPr="00A64D90" w:rsidSect="00C4585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311104"/>
    <w:multiLevelType w:val="hybridMultilevel"/>
    <w:tmpl w:val="B32625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7A9E"/>
    <w:rsid w:val="0002586C"/>
    <w:rsid w:val="000B31C1"/>
    <w:rsid w:val="00267A9E"/>
    <w:rsid w:val="00321EA9"/>
    <w:rsid w:val="009E6F93"/>
    <w:rsid w:val="00A64D90"/>
    <w:rsid w:val="00AC44F7"/>
    <w:rsid w:val="00C45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ED68A6-AFED-40B5-A251-532772CED8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458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458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92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4</cp:revision>
  <dcterms:created xsi:type="dcterms:W3CDTF">2014-10-28T10:31:00Z</dcterms:created>
  <dcterms:modified xsi:type="dcterms:W3CDTF">2014-12-05T18:04:00Z</dcterms:modified>
</cp:coreProperties>
</file>